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375" w:rsidRPr="00294375" w:rsidRDefault="00294375" w:rsidP="00294375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29437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Mẫu số 06 </w:t>
      </w:r>
    </w:p>
    <w:p w:rsidR="00294375" w:rsidRPr="00294375" w:rsidRDefault="00294375" w:rsidP="0029437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0"/>
        <w:gridCol w:w="5040"/>
      </w:tblGrid>
      <w:tr w:rsidR="00294375" w:rsidRPr="00294375" w:rsidTr="0098218E">
        <w:tc>
          <w:tcPr>
            <w:tcW w:w="3960" w:type="dxa"/>
            <w:shd w:val="clear" w:color="auto" w:fill="auto"/>
          </w:tcPr>
          <w:p w:rsidR="00294375" w:rsidRPr="00294375" w:rsidRDefault="00294375" w:rsidP="0029437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 xml:space="preserve">BỘ </w:t>
            </w: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Y </w:t>
            </w: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TẾ</w:t>
            </w:r>
          </w:p>
          <w:p w:rsidR="00294375" w:rsidRPr="00294375" w:rsidRDefault="00294375" w:rsidP="0029437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2943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HỘI ĐỒNG ĐẠO ĐỨC </w:t>
            </w:r>
            <w:r w:rsidRPr="002943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TRONG</w:t>
            </w:r>
          </w:p>
          <w:p w:rsidR="00294375" w:rsidRPr="00294375" w:rsidRDefault="00294375" w:rsidP="0029437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  <w:r w:rsidRPr="002943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NGHIÊN CỨU Y SINH HỌC QUỐC GIA</w:t>
            </w:r>
          </w:p>
          <w:p w:rsidR="00294375" w:rsidRPr="00294375" w:rsidRDefault="00294375" w:rsidP="0029437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437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vi-VN" w:eastAsia="vi-VN"/>
              </w:rPr>
              <w:t>_______</w:t>
            </w:r>
          </w:p>
          <w:p w:rsidR="00294375" w:rsidRPr="00294375" w:rsidRDefault="00294375" w:rsidP="0029437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 xml:space="preserve">Số: </w:t>
            </w: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….</w:t>
            </w: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/CN-HĐĐĐ</w:t>
            </w:r>
          </w:p>
        </w:tc>
        <w:tc>
          <w:tcPr>
            <w:tcW w:w="5040" w:type="dxa"/>
            <w:shd w:val="clear" w:color="auto" w:fill="auto"/>
          </w:tcPr>
          <w:p w:rsidR="00294375" w:rsidRPr="00294375" w:rsidRDefault="00294375" w:rsidP="0029437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  <w:r w:rsidRPr="002943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CỘNG HOÀ XÃ HỘI CHỦ NGHĨA VIỆT NAM </w:t>
            </w:r>
          </w:p>
          <w:p w:rsidR="00294375" w:rsidRPr="00294375" w:rsidRDefault="00294375" w:rsidP="0029437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  <w:r w:rsidRPr="002943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Độc lập - Tự do - Hạnh phúc</w:t>
            </w:r>
          </w:p>
          <w:p w:rsidR="00294375" w:rsidRPr="00294375" w:rsidRDefault="00294375" w:rsidP="0029437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43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_________________________</w:t>
            </w:r>
          </w:p>
          <w:p w:rsidR="00294375" w:rsidRPr="00294375" w:rsidRDefault="00294375" w:rsidP="00294375">
            <w:pPr>
              <w:widowControl w:val="0"/>
              <w:tabs>
                <w:tab w:val="left" w:leader="dot" w:pos="3854"/>
              </w:tabs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vi-VN"/>
              </w:rPr>
            </w:pPr>
            <w:r w:rsidRPr="00294375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vi-VN" w:eastAsia="vi-VN"/>
              </w:rPr>
              <w:t xml:space="preserve">Hà Nội, ngày </w:t>
            </w:r>
            <w:r w:rsidRPr="00294375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vi-VN"/>
              </w:rPr>
              <w:t>…</w:t>
            </w:r>
            <w:r w:rsidRPr="00294375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vi-VN" w:eastAsia="vi-VN"/>
              </w:rPr>
              <w:t xml:space="preserve">tháng </w:t>
            </w:r>
            <w:r w:rsidRPr="00294375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vi-VN"/>
              </w:rPr>
              <w:t>….</w:t>
            </w:r>
            <w:r w:rsidRPr="00294375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vi-VN" w:eastAsia="vi-VN"/>
              </w:rPr>
              <w:t>năm 20....</w:t>
            </w:r>
          </w:p>
          <w:p w:rsidR="00294375" w:rsidRPr="00294375" w:rsidRDefault="00294375" w:rsidP="0029437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</w:p>
        </w:tc>
      </w:tr>
    </w:tbl>
    <w:p w:rsidR="00294375" w:rsidRPr="00294375" w:rsidRDefault="00294375" w:rsidP="0029437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294375" w:rsidRPr="00294375" w:rsidRDefault="00294375" w:rsidP="0029437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294375" w:rsidRPr="00294375" w:rsidRDefault="00294375" w:rsidP="0029437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9437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GIẤY CHỨNG NHẬN</w:t>
      </w:r>
    </w:p>
    <w:p w:rsidR="00294375" w:rsidRPr="00294375" w:rsidRDefault="00294375" w:rsidP="0029437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29437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Chấp thuận của Hội đồng đạo đức trong nghiên cứu y sinh học quốc gia</w:t>
      </w:r>
      <w:r w:rsidRPr="00294375"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r w:rsidRPr="0029437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đối với các thay đổi trong nghiên cứu</w:t>
      </w:r>
    </w:p>
    <w:p w:rsidR="00294375" w:rsidRPr="00294375" w:rsidRDefault="00294375" w:rsidP="00294375">
      <w:pPr>
        <w:widowControl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</w:pPr>
      <w:r w:rsidRPr="00294375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_________</w:t>
      </w:r>
    </w:p>
    <w:p w:rsidR="00294375" w:rsidRPr="00294375" w:rsidRDefault="00294375" w:rsidP="0029437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294375" w:rsidRPr="00294375" w:rsidRDefault="00294375" w:rsidP="00294375">
      <w:pPr>
        <w:widowControl w:val="0"/>
        <w:tabs>
          <w:tab w:val="left" w:leader="dot" w:pos="4662"/>
          <w:tab w:val="left" w:leader="dot" w:pos="877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9437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Căn cứ Quyết định số </w:t>
      </w:r>
      <w:r w:rsidRPr="0029437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/QĐ-BYT ngày .. tháng ... năm .... của Bộ</w:t>
      </w:r>
      <w:r w:rsidRPr="00294375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 </w:t>
      </w:r>
      <w:r w:rsidRPr="0029437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trưởng Bộ Y tế về việc thành lập Hội đồng đạo đức trong nghiên cứu y sinh học quốc gia nhiệm kỳ </w:t>
      </w:r>
      <w:r w:rsidRPr="0029437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;</w:t>
      </w:r>
    </w:p>
    <w:p w:rsidR="00294375" w:rsidRPr="00294375" w:rsidRDefault="00294375" w:rsidP="00294375">
      <w:pPr>
        <w:widowControl w:val="0"/>
        <w:tabs>
          <w:tab w:val="left" w:leader="dot" w:pos="4662"/>
          <w:tab w:val="left" w:leader="dot" w:pos="877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9437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Căn cứ Quyết định số</w:t>
      </w:r>
      <w:r w:rsidRPr="0029437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/QĐ-BYT ngày .. tháng ... năm .... </w:t>
      </w:r>
      <w:r w:rsidRPr="00294375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 </w:t>
      </w:r>
      <w:r w:rsidRPr="0029437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của Bộ</w:t>
      </w:r>
      <w:r w:rsidRPr="00294375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 </w:t>
      </w:r>
      <w:r w:rsidRPr="0029437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trưởng Bộ Y tế về việc ban hành Quy chế tổ chức và hoạt động Hội đồng đạo đức trong nghiên cứu y sinh học quốc gia nhiệm kỳ </w:t>
      </w:r>
      <w:r w:rsidRPr="0029437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;</w:t>
      </w:r>
    </w:p>
    <w:p w:rsidR="00294375" w:rsidRPr="00294375" w:rsidRDefault="00294375" w:rsidP="00294375">
      <w:pPr>
        <w:widowControl w:val="0"/>
        <w:tabs>
          <w:tab w:val="left" w:leader="dot" w:pos="3920"/>
          <w:tab w:val="left" w:leader="dot" w:pos="795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9437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Căn cứ Quyết định số </w:t>
      </w:r>
      <w:r w:rsidRPr="0029437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/QĐ-BYT ngày .. tháng ... năm ..... của Bộ trưởng</w:t>
      </w:r>
      <w:r w:rsidRPr="00294375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 </w:t>
      </w:r>
      <w:r w:rsidRPr="0029437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Bộ Y tế phê duyệt đề cương nghiên cứu thử nghiệm lâm sàng “Tên nghiên cứu.”;</w:t>
      </w:r>
    </w:p>
    <w:p w:rsidR="00294375" w:rsidRPr="00294375" w:rsidRDefault="00294375" w:rsidP="00294375">
      <w:pPr>
        <w:widowControl w:val="0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9437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Trên cơ sở đề nghị của “Tên cơ sở nghiên cứu” tại công văn số </w:t>
      </w:r>
      <w:r w:rsidRPr="0029437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 ngày</w:t>
      </w:r>
      <w:r w:rsidRPr="00294375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 </w:t>
      </w:r>
      <w:r w:rsidRPr="0029437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ngày .. tháng ... năm .......về việc xin sửa đổi, bổ sung nghiên cứu,</w:t>
      </w:r>
    </w:p>
    <w:p w:rsidR="00294375" w:rsidRPr="00294375" w:rsidRDefault="00294375" w:rsidP="002943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29437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vi-VN" w:eastAsia="vi-VN"/>
        </w:rPr>
        <w:t>Hội đồng đạo đức trong nghiên cứu y sinh học quốc gia chấp thuận cho phép sử</w:t>
      </w:r>
      <w:r w:rsidRPr="0029437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vi-VN"/>
        </w:rPr>
        <w:t xml:space="preserve"> </w:t>
      </w:r>
      <w:r w:rsidRPr="0029437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vi-VN" w:eastAsia="vi-VN"/>
        </w:rPr>
        <w:t>dụng, tài liệu dưới đây thay thế cho phiên bản trước: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"/>
        <w:gridCol w:w="3301"/>
        <w:gridCol w:w="5752"/>
      </w:tblGrid>
      <w:tr w:rsidR="00294375" w:rsidRPr="00294375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4375" w:rsidRPr="00294375" w:rsidRDefault="00294375" w:rsidP="0029437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2943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TT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4375" w:rsidRPr="00294375" w:rsidRDefault="00294375" w:rsidP="0029437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2943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Tên tài liệu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94375" w:rsidRPr="00294375" w:rsidRDefault="00294375" w:rsidP="0029437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2943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Phiên bản/ngày</w:t>
            </w:r>
          </w:p>
        </w:tc>
      </w:tr>
      <w:tr w:rsidR="00294375" w:rsidRPr="00294375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4375" w:rsidRPr="00294375" w:rsidRDefault="00294375" w:rsidP="0029437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4375" w:rsidRPr="00294375" w:rsidRDefault="00294375" w:rsidP="0029437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Thuyết minh đề cương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94375" w:rsidRPr="00294375" w:rsidRDefault="00294375" w:rsidP="00294375">
            <w:pPr>
              <w:widowControl w:val="0"/>
              <w:tabs>
                <w:tab w:val="left" w:leader="dot" w:pos="3494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- Tiếng Việt, phiên bản ..... ngày... tháng ...năm</w:t>
            </w: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…..</w:t>
            </w:r>
          </w:p>
        </w:tc>
      </w:tr>
      <w:tr w:rsidR="00294375" w:rsidRPr="00294375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4375" w:rsidRPr="00294375" w:rsidRDefault="00294375" w:rsidP="0029437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4375" w:rsidRPr="00294375" w:rsidRDefault="00294375" w:rsidP="0029437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Đề cương nghiên cứu lâm sàng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94375" w:rsidRPr="00294375" w:rsidRDefault="00294375" w:rsidP="00294375">
            <w:pPr>
              <w:widowControl w:val="0"/>
              <w:tabs>
                <w:tab w:val="left" w:pos="35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 xml:space="preserve">- </w:t>
            </w: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Phiên bản sửa đổi, Tiếng Việt, phiên ...</w:t>
            </w: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 xml:space="preserve"> </w:t>
            </w: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ngày…</w:t>
            </w: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.</w:t>
            </w: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 xml:space="preserve"> tháng …</w:t>
            </w: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.</w:t>
            </w: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 xml:space="preserve"> năm ...</w:t>
            </w:r>
          </w:p>
          <w:p w:rsidR="00294375" w:rsidRPr="00294375" w:rsidRDefault="00294375" w:rsidP="00294375">
            <w:pPr>
              <w:widowControl w:val="0"/>
              <w:tabs>
                <w:tab w:val="left" w:pos="35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 xml:space="preserve">- </w:t>
            </w: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Tiếng Anh, phiên bản ... ngày…</w:t>
            </w: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.</w:t>
            </w: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 xml:space="preserve"> tháng …</w:t>
            </w: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.</w:t>
            </w: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năm</w:t>
            </w: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ab/>
            </w: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….</w:t>
            </w: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(nếu có)</w:t>
            </w:r>
          </w:p>
        </w:tc>
      </w:tr>
      <w:tr w:rsidR="00294375" w:rsidRPr="00294375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94375" w:rsidRPr="00294375" w:rsidRDefault="00294375" w:rsidP="0029437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3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94375" w:rsidRPr="00294375" w:rsidRDefault="00294375" w:rsidP="0029437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437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…..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375" w:rsidRPr="00294375" w:rsidRDefault="00294375" w:rsidP="0029437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</w:tr>
    </w:tbl>
    <w:p w:rsidR="00294375" w:rsidRPr="00294375" w:rsidRDefault="00294375" w:rsidP="00294375">
      <w:pPr>
        <w:widowControl w:val="0"/>
        <w:tabs>
          <w:tab w:val="left" w:leader="dot" w:pos="7219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9437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Ngày chấp thuận: Ngày </w:t>
      </w:r>
      <w:r w:rsidRPr="00294375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…</w:t>
      </w:r>
      <w:r w:rsidRPr="0029437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tháng </w:t>
      </w:r>
      <w:r w:rsidRPr="00294375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….</w:t>
      </w:r>
      <w:r w:rsidRPr="0029437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năm.....</w:t>
      </w:r>
    </w:p>
    <w:p w:rsidR="00294375" w:rsidRPr="00294375" w:rsidRDefault="00294375" w:rsidP="002943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9437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Những thay đổi trong triển khai nghiên cứu sẽ phải được Hội đồng đạo đức trong nghiên cứu y sinh học quốc gia xem xét và chấp thuận, trừ trường hợp rõ ràng cần thiết thay đổi để loại trừ nguy cơ trực tiếp cho đối tượng.</w:t>
      </w:r>
    </w:p>
    <w:p w:rsidR="00294375" w:rsidRPr="00294375" w:rsidRDefault="00294375" w:rsidP="00294375">
      <w:pPr>
        <w:widowControl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29437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Nghiên cứu viên chính phải báo cáo các trường hợp biến cố bất lợi, biến cố bất lợi nghiêm trọng cho Hội đồng đạo đức trong nghiên cứu y sinh học quốc gia theo đúng các quy định hiện hành.</w:t>
      </w:r>
    </w:p>
    <w:p w:rsidR="00294375" w:rsidRPr="00294375" w:rsidRDefault="00294375" w:rsidP="00294375">
      <w:pPr>
        <w:widowControl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47"/>
        <w:gridCol w:w="4353"/>
      </w:tblGrid>
      <w:tr w:rsidR="00294375" w:rsidRPr="00294375" w:rsidTr="0098218E">
        <w:tc>
          <w:tcPr>
            <w:tcW w:w="4647" w:type="dxa"/>
            <w:shd w:val="clear" w:color="auto" w:fill="auto"/>
          </w:tcPr>
          <w:p w:rsidR="00294375" w:rsidRPr="00294375" w:rsidRDefault="00294375" w:rsidP="00294375">
            <w:pPr>
              <w:widowControl w:val="0"/>
              <w:tabs>
                <w:tab w:val="left" w:leader="dot" w:pos="1049"/>
              </w:tabs>
              <w:spacing w:after="12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  <w:r w:rsidRPr="002943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vi-VN" w:eastAsia="vi-VN"/>
              </w:rPr>
              <w:t>Nơi nhận:</w:t>
            </w:r>
            <w:r w:rsidRPr="002943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 </w:t>
            </w:r>
          </w:p>
          <w:p w:rsidR="00294375" w:rsidRPr="00294375" w:rsidRDefault="00294375" w:rsidP="00294375">
            <w:pPr>
              <w:widowControl w:val="0"/>
              <w:tabs>
                <w:tab w:val="left" w:leader="dot" w:pos="1049"/>
              </w:tabs>
              <w:spacing w:after="12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2943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….</w:t>
            </w:r>
          </w:p>
        </w:tc>
        <w:tc>
          <w:tcPr>
            <w:tcW w:w="4353" w:type="dxa"/>
            <w:shd w:val="clear" w:color="auto" w:fill="auto"/>
          </w:tcPr>
          <w:p w:rsidR="00294375" w:rsidRPr="00294375" w:rsidRDefault="00294375" w:rsidP="00294375">
            <w:pPr>
              <w:widowControl w:val="0"/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2943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CHỦ TỊCH HỘI ĐỒNG</w:t>
            </w:r>
          </w:p>
          <w:p w:rsidR="00294375" w:rsidRPr="00294375" w:rsidRDefault="00294375" w:rsidP="00294375">
            <w:pPr>
              <w:widowControl w:val="0"/>
              <w:spacing w:after="120" w:line="240" w:lineRule="auto"/>
              <w:jc w:val="both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</w:pPr>
          </w:p>
        </w:tc>
      </w:tr>
    </w:tbl>
    <w:p w:rsidR="00CA27A6" w:rsidRDefault="00CA27A6">
      <w:bookmarkStart w:id="0" w:name="_GoBack"/>
      <w:bookmarkEnd w:id="0"/>
    </w:p>
    <w:sectPr w:rsidR="00CA27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375"/>
    <w:rsid w:val="00294375"/>
    <w:rsid w:val="00CA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7CCE98-5604-4987-A34B-4A4D4C77B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2026-01-22T03:25:00Z</dcterms:created>
  <dcterms:modified xsi:type="dcterms:W3CDTF">2026-01-22T03:25:00Z</dcterms:modified>
</cp:coreProperties>
</file>